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Medicinska škola Osijek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Ubrusi i toaletni papir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Nastavni materijal za medicinske sestre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53.541,60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Nastavni materijal za dentalni laboratorij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33141800-8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Nastavni materijal za farmaceutski laboratorij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Namirnice, voće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23.568,80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Adaptacija farmaceutskog laboratorija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kraja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Servis rashladnih uređaja, toplinske pumpe i ventilkonvektora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50730000-1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kraja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vodom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65110000-7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20.960,00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grijanje, hlađenje i ventilaciju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39717200-3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Medicinska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godina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20.02.2023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20.02.2023 10:40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20.02.2023 10:40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